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35EDB4C5" w:rsidR="00BA4ED0" w:rsidRPr="00252452" w:rsidRDefault="00BA4ED0" w:rsidP="0025245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7372DEE2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F30B75"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B03D7" w:rsidRPr="002524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30B7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F54CC2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2405C821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3B03D7" w:rsidRPr="00252452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Pr="00252452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2452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252452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0DCD" w14:textId="77777777" w:rsidR="00BC4BCF" w:rsidRDefault="00BC4BCF" w:rsidP="00BC4B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14:paraId="2B3AC8AE" w14:textId="25A4AD03" w:rsidR="00BC4BCF" w:rsidRPr="00BC4BCF" w:rsidRDefault="00BC4BCF" w:rsidP="00BC4B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TAEOB – Erken okuryazarlık becerileri</w:t>
            </w:r>
          </w:p>
          <w:p w14:paraId="09318911" w14:textId="77777777" w:rsidR="00BC4BCF" w:rsidRPr="00BC4BCF" w:rsidRDefault="00BC4BCF" w:rsidP="00BC4B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Drama – Duygusal</w:t>
            </w: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SBAB – Kanıta dayalı araştırma ve sorgulama</w:t>
            </w:r>
          </w:p>
          <w:p w14:paraId="4C63FA16" w14:textId="77777777" w:rsidR="00BC4BCF" w:rsidRPr="00BC4BCF" w:rsidRDefault="00BC4BCF" w:rsidP="00BC4B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Oyun – Hareket</w:t>
            </w: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HSAB – Aktif Yaşam</w:t>
            </w:r>
          </w:p>
          <w:p w14:paraId="13447E5E" w14:textId="327DFE93" w:rsidR="00BA4ED0" w:rsidRPr="00252452" w:rsidRDefault="00BC4BCF" w:rsidP="00BC4BCF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Sanat</w:t>
            </w:r>
            <w:r w:rsidRPr="00BC4B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SNAB – Sanatsal Uygulama</w:t>
            </w:r>
          </w:p>
        </w:tc>
      </w:tr>
      <w:tr w:rsidR="00BA4ED0" w:rsidRPr="00252452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434A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KB1. Sınıflama</w:t>
            </w:r>
          </w:p>
          <w:p w14:paraId="3D0F90D7" w14:textId="155A3033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KB2. Karşılaştırma</w:t>
            </w:r>
          </w:p>
        </w:tc>
      </w:tr>
      <w:tr w:rsidR="00BA4ED0" w:rsidRPr="00252452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D109" w14:textId="77777777" w:rsidR="00F35611" w:rsidRPr="00C656F4" w:rsidRDefault="00174231" w:rsidP="00F35611">
            <w:pPr>
              <w:numPr>
                <w:ilvl w:val="0"/>
                <w:numId w:val="2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F35611" w:rsidRPr="00C656F4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Merak ve ilgiyle dinleme</w:t>
            </w:r>
          </w:p>
          <w:p w14:paraId="4BDD02A9" w14:textId="77777777" w:rsidR="00F35611" w:rsidRPr="00C656F4" w:rsidRDefault="00F35611" w:rsidP="00F35611">
            <w:pPr>
              <w:numPr>
                <w:ilvl w:val="0"/>
                <w:numId w:val="2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C656F4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Empati kurma</w:t>
            </w:r>
          </w:p>
          <w:p w14:paraId="78BBF6AA" w14:textId="77777777" w:rsidR="00F35611" w:rsidRPr="00C656F4" w:rsidRDefault="00F35611" w:rsidP="00F35611">
            <w:pPr>
              <w:numPr>
                <w:ilvl w:val="0"/>
                <w:numId w:val="2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C656F4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Katılım gösterme</w:t>
            </w:r>
          </w:p>
          <w:p w14:paraId="5DF2DFD3" w14:textId="77777777" w:rsidR="00F35611" w:rsidRPr="00C656F4" w:rsidRDefault="00F35611" w:rsidP="00F35611">
            <w:pPr>
              <w:numPr>
                <w:ilvl w:val="0"/>
                <w:numId w:val="2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C656F4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Kurallara uyma</w:t>
            </w:r>
          </w:p>
          <w:p w14:paraId="49819C76" w14:textId="77777777" w:rsidR="00F35611" w:rsidRPr="00C656F4" w:rsidRDefault="00F35611" w:rsidP="00F35611">
            <w:pPr>
              <w:numPr>
                <w:ilvl w:val="0"/>
                <w:numId w:val="2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C656F4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Paylaşma isteği</w:t>
            </w:r>
          </w:p>
          <w:p w14:paraId="0C5C298C" w14:textId="77777777" w:rsidR="00F35611" w:rsidRPr="00C656F4" w:rsidRDefault="00F35611" w:rsidP="00F35611">
            <w:pPr>
              <w:numPr>
                <w:ilvl w:val="0"/>
                <w:numId w:val="2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C656F4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Yaratıcılık sergileme</w:t>
            </w:r>
          </w:p>
          <w:p w14:paraId="70AB4578" w14:textId="306173BC" w:rsidR="00BA4ED0" w:rsidRPr="00252452" w:rsidRDefault="00BA4ED0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252452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252452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C8FD" w14:textId="77777777" w:rsidR="008172FC" w:rsidRPr="008172FC" w:rsidRDefault="008172FC" w:rsidP="008172F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SDB2.1. İletişim: SDB2.1.SB2. Duyduğu ve gördüğünü anlatır.</w:t>
            </w:r>
          </w:p>
          <w:p w14:paraId="47B1405E" w14:textId="77777777" w:rsidR="008172FC" w:rsidRPr="008172FC" w:rsidRDefault="008172FC" w:rsidP="008172F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SDB2.2. İş Birliği: SDB2.2.SB3. Ortak çalışma yürütür.</w:t>
            </w:r>
          </w:p>
          <w:p w14:paraId="6576DAD4" w14:textId="75FF214C" w:rsidR="00BA4ED0" w:rsidRPr="00252452" w:rsidRDefault="008172FC" w:rsidP="008172FC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8172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SDB3. Öz Yönetim: SDB3.SB2. Duygularını kontrol eder.</w:t>
            </w:r>
          </w:p>
        </w:tc>
      </w:tr>
      <w:tr w:rsidR="00BA4ED0" w:rsidRPr="00252452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FB8C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D4.4. Arkadaşlarıyla oynamaya istekli olmak</w:t>
            </w:r>
          </w:p>
          <w:p w14:paraId="5AAD0605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D10.1. Doğaya zarar vermemeye özen göstermek</w:t>
            </w:r>
          </w:p>
          <w:p w14:paraId="2C7C341F" w14:textId="3ACCD7B1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D18.1. Temizlik bilinci</w:t>
            </w:r>
          </w:p>
        </w:tc>
      </w:tr>
      <w:tr w:rsidR="00BA4ED0" w:rsidRPr="00252452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A8B5" w14:textId="7777777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OB1.1.SB1. Bilgi ihtiyacını fark etmek</w:t>
            </w:r>
          </w:p>
          <w:p w14:paraId="668797B5" w14:textId="5973F3BB" w:rsidR="00BA4ED0" w:rsidRPr="00252452" w:rsidRDefault="00174231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OB1.2.SB3. Gözlem sonuçlarını paylaşmak</w:t>
            </w:r>
          </w:p>
        </w:tc>
      </w:tr>
      <w:tr w:rsidR="00BA4ED0" w:rsidRPr="00252452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40EE" w14:textId="1D75761C" w:rsidR="0025378E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15"/>
            </w:tblGrid>
            <w:tr w:rsidR="0025378E" w:rsidRPr="0025378E" w14:paraId="5A8324E8" w14:textId="77777777" w:rsidTr="0025378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1ECBF5" w14:textId="77777777" w:rsidR="0025378E" w:rsidRPr="0025378E" w:rsidRDefault="0025378E" w:rsidP="002537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25378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Hikâyeyi dinler, olayları sıralar, duyguları ifade eder.</w:t>
                  </w:r>
                </w:p>
              </w:tc>
            </w:tr>
          </w:tbl>
          <w:p w14:paraId="742BCD3E" w14:textId="77777777" w:rsidR="0025378E" w:rsidRPr="0025378E" w:rsidRDefault="0025378E" w:rsidP="0025378E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77"/>
            </w:tblGrid>
            <w:tr w:rsidR="0025378E" w:rsidRPr="0025378E" w14:paraId="277BBE96" w14:textId="77777777" w:rsidTr="0025378E">
              <w:trPr>
                <w:trHeight w:val="907"/>
                <w:tblCellSpacing w:w="15" w:type="dxa"/>
              </w:trPr>
              <w:tc>
                <w:tcPr>
                  <w:tcW w:w="4617" w:type="dxa"/>
                  <w:vAlign w:val="center"/>
                  <w:hideMark/>
                </w:tcPr>
                <w:p w14:paraId="2BA6579C" w14:textId="0FC09EB7" w:rsidR="0025378E" w:rsidRPr="0025378E" w:rsidRDefault="0025378E" w:rsidP="002537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25378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Hikâyedeki kara</w:t>
                  </w:r>
                  <w:r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 xml:space="preserve">kterlerin davranışlarını analiz </w:t>
                  </w:r>
                  <w:r w:rsidRPr="0025378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eder, doğru davranışı rol oynar.</w:t>
                  </w:r>
                </w:p>
              </w:tc>
            </w:tr>
          </w:tbl>
          <w:p w14:paraId="514B3BD6" w14:textId="77777777" w:rsidR="0025378E" w:rsidRPr="0025378E" w:rsidRDefault="0025378E" w:rsidP="0025378E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36"/>
            </w:tblGrid>
            <w:tr w:rsidR="0025378E" w:rsidRPr="0025378E" w14:paraId="339AD9EA" w14:textId="77777777" w:rsidTr="0025378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CF3E4BB" w14:textId="77777777" w:rsidR="0025378E" w:rsidRPr="0025378E" w:rsidRDefault="0025378E" w:rsidP="002537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25378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Kurallı oyun oynar, arkadaşına yardım eder.</w:t>
                  </w:r>
                </w:p>
              </w:tc>
            </w:tr>
          </w:tbl>
          <w:p w14:paraId="56A6A2C6" w14:textId="77777777" w:rsidR="0025378E" w:rsidRPr="0025378E" w:rsidRDefault="0025378E" w:rsidP="0025378E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41"/>
            </w:tblGrid>
            <w:tr w:rsidR="0025378E" w:rsidRPr="0025378E" w14:paraId="2980D2B0" w14:textId="77777777" w:rsidTr="0025378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81F42B" w14:textId="77777777" w:rsidR="0025378E" w:rsidRPr="0025378E" w:rsidRDefault="0025378E" w:rsidP="002537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25378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Hikâyede geçen karakter veya ortamları çizer, tasarlar.</w:t>
                  </w:r>
                </w:p>
              </w:tc>
            </w:tr>
          </w:tbl>
          <w:p w14:paraId="4E1F8533" w14:textId="77777777" w:rsidR="0025378E" w:rsidRPr="0025378E" w:rsidRDefault="0025378E" w:rsidP="0025378E">
            <w:pPr>
              <w:rPr>
                <w:rFonts w:ascii="Times New Roman" w:eastAsia="Times New Roman" w:hAnsi="Times New Roman" w:cs="Times New Roman"/>
                <w:vanish/>
                <w:kern w:val="0"/>
                <w:sz w:val="24"/>
                <w:szCs w:val="24"/>
                <w:lang w:eastAsia="tr-TR"/>
                <w14:ligatures w14:val="none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76"/>
            </w:tblGrid>
            <w:tr w:rsidR="0025378E" w:rsidRPr="0025378E" w14:paraId="1863F12D" w14:textId="77777777" w:rsidTr="0025378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B6D3A57" w14:textId="77777777" w:rsidR="0025378E" w:rsidRPr="0025378E" w:rsidRDefault="0025378E" w:rsidP="002537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</w:pPr>
                  <w:r w:rsidRPr="0025378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tr-TR"/>
                      <w14:ligatures w14:val="none"/>
                    </w:rPr>
                    <w:t>Dostluk kavramını açıklar, paylaşmanın önemini yorumlar.</w:t>
                  </w:r>
                </w:p>
              </w:tc>
            </w:tr>
          </w:tbl>
          <w:p w14:paraId="0888DAAB" w14:textId="1489EB91" w:rsidR="00BA4ED0" w:rsidRPr="00252452" w:rsidRDefault="00BA4ED0" w:rsidP="00174231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252452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2B4C" w14:textId="13C8CFF8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Kavramlar: </w:t>
            </w:r>
            <w:r w:rsidR="0055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dostluk </w:t>
            </w:r>
          </w:p>
          <w:p w14:paraId="6F46B82E" w14:textId="517DA297" w:rsidR="00174231" w:rsidRPr="00174231" w:rsidRDefault="00174231" w:rsidP="0017423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42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Sözcükler: </w:t>
            </w:r>
            <w:r w:rsidR="00552F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yardımlaşma</w:t>
            </w:r>
          </w:p>
          <w:p w14:paraId="6198AE47" w14:textId="77777777" w:rsidR="00F35611" w:rsidRPr="00F35611" w:rsidRDefault="00F35611" w:rsidP="00F35611">
            <w:pPr>
              <w:outlineLvl w:val="2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4"/>
                <w:szCs w:val="24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4"/>
                <w:szCs w:val="24"/>
                <w:lang w:eastAsia="tr-TR"/>
                <w14:ligatures w14:val="none"/>
              </w:rPr>
              <w:t>MATERYALLER</w:t>
            </w:r>
          </w:p>
          <w:p w14:paraId="3962BA60" w14:textId="77777777" w:rsidR="00F35611" w:rsidRPr="00F35611" w:rsidRDefault="00F35611" w:rsidP="00F35611">
            <w:pPr>
              <w:numPr>
                <w:ilvl w:val="0"/>
                <w:numId w:val="3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Masal kitabı: “</w:t>
            </w:r>
            <w:proofErr w:type="spellStart"/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Baobab</w:t>
            </w:r>
            <w:proofErr w:type="spellEnd"/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 xml:space="preserve"> ve Dostluk”</w:t>
            </w:r>
          </w:p>
          <w:p w14:paraId="1B94D3E3" w14:textId="77777777" w:rsidR="00F35611" w:rsidRPr="00F35611" w:rsidRDefault="00F35611" w:rsidP="00F35611">
            <w:pPr>
              <w:numPr>
                <w:ilvl w:val="0"/>
                <w:numId w:val="3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Battaniye, minderler, kuklalar</w:t>
            </w:r>
          </w:p>
          <w:p w14:paraId="37916B3B" w14:textId="77777777" w:rsidR="00F35611" w:rsidRPr="00F35611" w:rsidRDefault="00F35611" w:rsidP="00F35611">
            <w:pPr>
              <w:numPr>
                <w:ilvl w:val="0"/>
                <w:numId w:val="3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Sanat malzemeleri (keçe, ip, boya, fon kartonu)</w:t>
            </w:r>
          </w:p>
          <w:p w14:paraId="7DF20581" w14:textId="77777777" w:rsidR="00F35611" w:rsidRDefault="00F35611" w:rsidP="00F35611">
            <w:pPr>
              <w:numPr>
                <w:ilvl w:val="0"/>
                <w:numId w:val="3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Maske kartları, rol kartl</w:t>
            </w:r>
            <w:r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arı</w:t>
            </w:r>
          </w:p>
          <w:p w14:paraId="27B6BF90" w14:textId="6EAD0051" w:rsidR="00F35611" w:rsidRPr="00F35611" w:rsidRDefault="00F35611" w:rsidP="00F35611">
            <w:pPr>
              <w:numPr>
                <w:ilvl w:val="0"/>
                <w:numId w:val="3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4"/>
                <w:szCs w:val="24"/>
                <w:lang w:eastAsia="tr-TR"/>
                <w14:ligatures w14:val="none"/>
              </w:rPr>
              <w:t xml:space="preserve"> EĞİTİM ORTAMI</w:t>
            </w:r>
          </w:p>
          <w:p w14:paraId="28DFC0F8" w14:textId="77777777" w:rsidR="00F35611" w:rsidRPr="00F35611" w:rsidRDefault="00F35611" w:rsidP="00F35611">
            <w:pPr>
              <w:numPr>
                <w:ilvl w:val="0"/>
                <w:numId w:val="4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Hikâye köşesi</w:t>
            </w:r>
          </w:p>
          <w:p w14:paraId="2AFAB2C7" w14:textId="77777777" w:rsidR="00F35611" w:rsidRPr="00F35611" w:rsidRDefault="00F35611" w:rsidP="00F35611">
            <w:pPr>
              <w:numPr>
                <w:ilvl w:val="0"/>
                <w:numId w:val="4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Hareketli sınıf alanı</w:t>
            </w:r>
          </w:p>
          <w:p w14:paraId="6EA9371C" w14:textId="77777777" w:rsidR="00F35611" w:rsidRPr="00F35611" w:rsidRDefault="00F35611" w:rsidP="00F35611">
            <w:pPr>
              <w:numPr>
                <w:ilvl w:val="0"/>
                <w:numId w:val="4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Sanat atölyesi köşesi</w:t>
            </w:r>
          </w:p>
          <w:p w14:paraId="54DF08D5" w14:textId="66294096" w:rsidR="00F35611" w:rsidRPr="00F35611" w:rsidRDefault="00F35611" w:rsidP="00F35611">
            <w:pPr>
              <w:numPr>
                <w:ilvl w:val="0"/>
                <w:numId w:val="4"/>
              </w:numPr>
              <w:ind w:left="0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</w:pPr>
            <w:r w:rsidRPr="00F35611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:lang w:eastAsia="tr-TR"/>
                <w14:ligatures w14:val="none"/>
              </w:rPr>
              <w:t>Duygular panosu – davranış kart panosu</w:t>
            </w:r>
          </w:p>
          <w:p w14:paraId="5640CAFB" w14:textId="735BFE63" w:rsidR="00BA4ED0" w:rsidRPr="00252452" w:rsidRDefault="00BA4ED0" w:rsidP="0017423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252452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4622A1" w:rsidRPr="00252452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4622A1" w:rsidRPr="00252452" w:rsidRDefault="004622A1" w:rsidP="004622A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0A5C" w14:textId="77777777" w:rsidR="004622A1" w:rsidRPr="004622A1" w:rsidRDefault="004622A1" w:rsidP="004622A1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85C068A" w14:textId="20D1ED9C" w:rsidR="00D17792" w:rsidRPr="00D17792" w:rsidRDefault="00D17792" w:rsidP="00D1779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  <w:r w:rsidRPr="00D17792">
              <w:rPr>
                <w:rFonts w:ascii="Times New Roman" w:hAnsi="Times New Roman" w:cs="Times New Roman"/>
              </w:rPr>
              <w:t>ÜNE BAŞLAMA ZAMANI: “BAOBAB’IN KALBİ”</w:t>
            </w:r>
          </w:p>
          <w:p w14:paraId="2D73C70F" w14:textId="77777777" w:rsidR="00D17792" w:rsidRPr="00D17792" w:rsidRDefault="00D17792" w:rsidP="00D17792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4DA845A4" w14:textId="77777777" w:rsidR="00D17792" w:rsidRPr="00D17792" w:rsidRDefault="00D17792" w:rsidP="00D177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7792">
              <w:rPr>
                <w:rFonts w:ascii="Times New Roman" w:hAnsi="Times New Roman" w:cs="Times New Roman"/>
              </w:rPr>
              <w:t xml:space="preserve">Öğretmen sınıfa içi boş bir çanta ile gelir ve çantayı masaya koyar. Çocuklara sorar: “Sizce bu çantada ne olmalı?” Ardından dev bir </w:t>
            </w:r>
            <w:proofErr w:type="spellStart"/>
            <w:r w:rsidRPr="00D17792">
              <w:rPr>
                <w:rFonts w:ascii="Times New Roman" w:hAnsi="Times New Roman" w:cs="Times New Roman"/>
              </w:rPr>
              <w:t>baobab</w:t>
            </w:r>
            <w:proofErr w:type="spellEnd"/>
            <w:r w:rsidRPr="00D17792">
              <w:rPr>
                <w:rFonts w:ascii="Times New Roman" w:hAnsi="Times New Roman" w:cs="Times New Roman"/>
              </w:rPr>
              <w:t xml:space="preserve"> ağacı resmi açılır. Öğretmen: “Bu ağacın kalbinde dostluk varmış… Gelin dinleyelim!” diyerek hikâyeye geçer.</w:t>
            </w:r>
          </w:p>
          <w:p w14:paraId="4B849173" w14:textId="77777777" w:rsidR="00D17792" w:rsidRPr="00D17792" w:rsidRDefault="00D17792" w:rsidP="00D17792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714778BB" w14:textId="77777777" w:rsidR="00D17792" w:rsidRPr="004622A1" w:rsidRDefault="00D17792" w:rsidP="00D177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17792">
              <w:rPr>
                <w:rFonts w:ascii="Times New Roman" w:hAnsi="Times New Roman" w:cs="Times New Roman"/>
              </w:rPr>
              <w:t>⸻</w:t>
            </w:r>
            <w:r>
              <w:rPr>
                <w:rFonts w:ascii="Times New Roman" w:hAnsi="Times New Roman" w:cs="Times New Roman"/>
              </w:rPr>
              <w:tab/>
            </w:r>
            <w:r w:rsidRPr="004622A1">
              <w:rPr>
                <w:rFonts w:ascii="Times New Roman" w:hAnsi="Times New Roman" w:cs="Times New Roman"/>
                <w:bCs/>
              </w:rPr>
              <w:t>MERKEZLERİNDE OYUN</w:t>
            </w:r>
            <w:r w:rsidRPr="004622A1">
              <w:rPr>
                <w:rFonts w:ascii="Times New Roman" w:hAnsi="Times New Roman" w:cs="Times New Roman"/>
                <w:bCs/>
              </w:rPr>
              <w:br/>
            </w:r>
            <w:r w:rsidRPr="004622A1">
              <w:rPr>
                <w:rFonts w:ascii="Times New Roman" w:hAnsi="Times New Roman" w:cs="Times New Roman"/>
              </w:rPr>
              <w:t>Matematik merkezi: Çocuklar doğa dostu ve doğa düşmanı davranış görselleri ile iki kategoriye ayırma ve sayı sayma çalışmaları yaparlar.</w:t>
            </w:r>
          </w:p>
          <w:p w14:paraId="4AF768E1" w14:textId="77777777" w:rsidR="00D17792" w:rsidRPr="004622A1" w:rsidRDefault="00D17792" w:rsidP="00D1779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  <w:bCs/>
              </w:rPr>
              <w:t>BESLENME, TOPLANMA, TEMİZLİK</w:t>
            </w:r>
          </w:p>
          <w:p w14:paraId="107F66FE" w14:textId="77777777" w:rsidR="00D17792" w:rsidRPr="004622A1" w:rsidRDefault="00D17792" w:rsidP="00D17792">
            <w:pPr>
              <w:spacing w:line="360" w:lineRule="auto"/>
              <w:ind w:firstLine="708"/>
              <w:rPr>
                <w:rFonts w:ascii="Times New Roman" w:hAnsi="Times New Roman" w:cs="Times New Roman"/>
              </w:rPr>
            </w:pPr>
            <w:r w:rsidRPr="004622A1">
              <w:rPr>
                <w:rFonts w:ascii="Times New Roman" w:hAnsi="Times New Roman" w:cs="Times New Roman"/>
              </w:rPr>
              <w:lastRenderedPageBreak/>
              <w:t>Beslenme öncesi öğretmen “Yemeği tabağımızda bırakmak karbon ayak izimizi artırır mı?” sorusunu yöneltir. Temizlik öncesi bez çanta ve plastik poşet örnekleri gösterilir. Grupça değerlendirme yapılır. (D10.1</w:t>
            </w:r>
            <w:proofErr w:type="gramStart"/>
            <w:r w:rsidRPr="004622A1">
              <w:rPr>
                <w:rFonts w:ascii="Times New Roman" w:hAnsi="Times New Roman" w:cs="Times New Roman"/>
              </w:rPr>
              <w:t>.,</w:t>
            </w:r>
            <w:proofErr w:type="gramEnd"/>
            <w:r w:rsidRPr="004622A1">
              <w:rPr>
                <w:rFonts w:ascii="Times New Roman" w:hAnsi="Times New Roman" w:cs="Times New Roman"/>
              </w:rPr>
              <w:t xml:space="preserve"> D18.1.)</w:t>
            </w:r>
          </w:p>
          <w:p w14:paraId="37CCBFB2" w14:textId="2B4EC406" w:rsidR="00D17792" w:rsidRPr="00D17792" w:rsidRDefault="00D17792" w:rsidP="00D17792">
            <w:pPr>
              <w:tabs>
                <w:tab w:val="left" w:pos="750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  <w:p w14:paraId="44E2DE1D" w14:textId="77777777" w:rsidR="00D17792" w:rsidRPr="00D17792" w:rsidRDefault="00D17792" w:rsidP="00D17792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6E3F6DDB" w14:textId="333ADB0C" w:rsidR="0007422D" w:rsidRPr="0007422D" w:rsidRDefault="0007422D" w:rsidP="0007422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proofErr w:type="gramStart"/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HİKAYESEL</w:t>
            </w:r>
            <w:proofErr w:type="gramEnd"/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 xml:space="preserve"> KURGUSU</w:t>
            </w:r>
          </w:p>
          <w:p w14:paraId="12666A17" w14:textId="2D154108" w:rsidR="0007422D" w:rsidRPr="0007422D" w:rsidRDefault="0007422D" w:rsidP="0007422D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Masal Halısı Üzerinde Masal Anlatımı ve Sohbet</w:t>
            </w:r>
          </w:p>
          <w:p w14:paraId="7E00ADD2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Ortam: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Masal köşesi – minderler – battaniyeler – pelüş oyuncaklar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Öğretmen, çocukları masal köşesine çağırır. Battaniyenin üstünde büyük bir masal kutusu vardır.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Anlatım:</w:t>
            </w:r>
          </w:p>
          <w:p w14:paraId="7B195DB4" w14:textId="77777777" w:rsidR="0007422D" w:rsidRPr="0007422D" w:rsidRDefault="0007422D" w:rsidP="0007422D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“Bugün büyükanne sandalyede değilmiş… Masal battaniyesinin altında sizleri bekliyormuş! Bakalım bugün ne anlatacakmış? 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Baobab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ağacının gölgesinde saklanan bir dostluk hikâyesi varmış içinde…”</w:t>
            </w:r>
          </w:p>
          <w:p w14:paraId="172CAB85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📘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Hikâye okunur: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Baobab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Dostluk”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🎤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Sohbet:</w:t>
            </w:r>
          </w:p>
          <w:p w14:paraId="27BCBACD" w14:textId="77777777" w:rsidR="0007422D" w:rsidRPr="0007422D" w:rsidRDefault="0007422D" w:rsidP="0007422D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Zeze’nin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yerinde olsaydın ne hissederdin?</w:t>
            </w:r>
          </w:p>
          <w:p w14:paraId="0E5707C4" w14:textId="77777777" w:rsidR="0007422D" w:rsidRPr="0007422D" w:rsidRDefault="0007422D" w:rsidP="0007422D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Dostumuzun eşyasını izinsiz almalı mıyız?</w:t>
            </w:r>
          </w:p>
          <w:p w14:paraId="3BD1B402" w14:textId="77777777" w:rsidR="0007422D" w:rsidRPr="0007422D" w:rsidRDefault="0007422D" w:rsidP="0007422D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“İnsan ancak yüreğiyle baktığında gerçeği görebilir.” ne demek olabilir?</w:t>
            </w:r>
          </w:p>
          <w:p w14:paraId="76F38757" w14:textId="220EF788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dostuna sarılmak istediğini söyleyerek bir arkadaşına battaniyeyi sarar.</w:t>
            </w:r>
          </w:p>
          <w:p w14:paraId="779C13E8" w14:textId="77777777" w:rsidR="0007422D" w:rsidRPr="0007422D" w:rsidRDefault="005F1D49" w:rsidP="0007422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F99FEE8">
                <v:rect id="_x0000_i1025" style="width:0;height:1.5pt" o:hralign="center" o:hrstd="t" o:hr="t" fillcolor="#a0a0a0" stroked="f"/>
              </w:pict>
            </w:r>
          </w:p>
          <w:p w14:paraId="39B49C80" w14:textId="209C2A49" w:rsidR="0007422D" w:rsidRPr="0007422D" w:rsidRDefault="0007422D" w:rsidP="0007422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DRAMA ETKİNLİĞİ – “Gölgedeki Gerçek”</w:t>
            </w:r>
          </w:p>
          <w:p w14:paraId="60E49FA8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Baobab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ağacı kuklası – karakter maskeleri (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Zeze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Tilki, Küçük Prens)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Yöntem: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Rol Oynama – Donuk Görüntü – Yorumlama</w:t>
            </w:r>
          </w:p>
          <w:p w14:paraId="1E89365D" w14:textId="77777777" w:rsidR="0007422D" w:rsidRPr="0007422D" w:rsidRDefault="0007422D" w:rsidP="0007422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 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Zeze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Tilki ve Küçük Prens rollerine ayrılır.</w:t>
            </w:r>
          </w:p>
          <w:p w14:paraId="10F74157" w14:textId="77777777" w:rsidR="0007422D" w:rsidRPr="0007422D" w:rsidRDefault="0007422D" w:rsidP="0007422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Hikâyede geçen “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baobab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ağacına bakınca ne görüyorsun?” sahnesi donuk görüntüyle sahnelenir.</w:t>
            </w:r>
          </w:p>
          <w:p w14:paraId="789258E1" w14:textId="77777777" w:rsidR="0007422D" w:rsidRPr="0007422D" w:rsidRDefault="0007422D" w:rsidP="0007422D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Her çocuk bir karakterin gözünden bu sahneyi anlatır.</w:t>
            </w:r>
          </w:p>
          <w:p w14:paraId="2168AB5F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🎭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Herkesin dostluğu farklı yaşadığını, kalp gözümüzle bakarsak güzellikleri görebileceğimizi fark ettirmek.</w:t>
            </w:r>
          </w:p>
          <w:p w14:paraId="47832A43" w14:textId="77777777" w:rsidR="0007422D" w:rsidRPr="0007422D" w:rsidRDefault="005F1D49" w:rsidP="0007422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1D4D1FC">
                <v:rect id="_x0000_i1026" style="width:0;height:1.5pt" o:hralign="center" o:hrstd="t" o:hr="t" fillcolor="#a0a0a0" stroked="f"/>
              </w:pict>
            </w:r>
          </w:p>
          <w:p w14:paraId="0DF92283" w14:textId="52D06AC0" w:rsidR="0007422D" w:rsidRPr="0007422D" w:rsidRDefault="0007422D" w:rsidP="0007422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SANAT ETKİNLİĞİ – Masal Battaniyemiz</w:t>
            </w:r>
          </w:p>
          <w:p w14:paraId="29ADAAB9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 Adı: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“Battaniyemdeki Masal”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Yöntem: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Kolaj çalışması – serbest çizim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Materyaller: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Renkli fon kartonları, yumuşak keçe parçaları, pastel boya, iplik, pul, pamuk</w:t>
            </w:r>
          </w:p>
          <w:p w14:paraId="402D9090" w14:textId="77777777" w:rsidR="0007422D" w:rsidRPr="0007422D" w:rsidRDefault="0007422D" w:rsidP="0007422D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Her çocuk, 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Zeze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ve Tilki’nin dostluğunu temsil eden bir “dostluk battaniyesi” tasarlar.</w:t>
            </w:r>
          </w:p>
          <w:p w14:paraId="2F0FC32C" w14:textId="77777777" w:rsidR="0007422D" w:rsidRPr="0007422D" w:rsidRDefault="0007422D" w:rsidP="0007422D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Baobab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ağacını, birlikte oynayan karakterleri ya da sadece gölgeyi çizebilir.</w:t>
            </w:r>
          </w:p>
          <w:p w14:paraId="0ABF472E" w14:textId="01E89608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Soyut bir değeri (dostluk) görselleştirebilmek.</w:t>
            </w:r>
          </w:p>
          <w:p w14:paraId="792867F2" w14:textId="3DB91F0A" w:rsidR="0007422D" w:rsidRPr="0007422D" w:rsidRDefault="0007422D" w:rsidP="0007422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OYUN ETKİNLİĞİ – “Dostumu Bul!”</w:t>
            </w:r>
          </w:p>
          <w:p w14:paraId="1E289B43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Yöntem: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Eşleşmeli taklit oyunu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Materyal: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Maske – rol kartları – sınıf içi hareketli alan</w:t>
            </w:r>
          </w:p>
          <w:p w14:paraId="16D925FF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📌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Oynanış:</w:t>
            </w:r>
          </w:p>
          <w:p w14:paraId="23935425" w14:textId="77777777" w:rsidR="0007422D" w:rsidRPr="0007422D" w:rsidRDefault="0007422D" w:rsidP="0007422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Her çocuğa bir karakter kartı verilir: Tilki, 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Zeze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</w:t>
            </w:r>
            <w:proofErr w:type="spellStart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Baobab</w:t>
            </w:r>
            <w:proofErr w:type="spellEnd"/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Küçük Prens.</w:t>
            </w:r>
          </w:p>
          <w:p w14:paraId="660FE53B" w14:textId="77777777" w:rsidR="0007422D" w:rsidRPr="0007422D" w:rsidRDefault="0007422D" w:rsidP="0007422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sırayla sınıfta dolaşır ve rollerine uygun mimik/hareket/taklit yapar.</w:t>
            </w:r>
          </w:p>
          <w:p w14:paraId="0ADA07D1" w14:textId="77777777" w:rsidR="0007422D" w:rsidRPr="0007422D" w:rsidRDefault="0007422D" w:rsidP="0007422D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Aynı karakteri taklit eden arkadaşıyla eşleşir.</w:t>
            </w:r>
          </w:p>
          <w:p w14:paraId="696A884F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Segoe UI Symbol" w:eastAsia="Times New Roman" w:hAnsi="Segoe UI Symbol" w:cs="Segoe UI Symbol"/>
                <w:kern w:val="0"/>
                <w:sz w:val="24"/>
                <w:szCs w:val="24"/>
                <w:lang w:eastAsia="tr-TR"/>
                <w14:ligatures w14:val="none"/>
              </w:rPr>
              <w:t>🎯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</w:t>
            </w: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Amaç: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Dostluğu simgeleyen karakterlerle özdeşleşmek, dikkat ve beden farkındalığı geliştirmek.</w:t>
            </w:r>
          </w:p>
          <w:p w14:paraId="36FC1F0F" w14:textId="77777777" w:rsidR="0007422D" w:rsidRPr="0007422D" w:rsidRDefault="005F1D49" w:rsidP="0007422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1F772AC">
                <v:rect id="_x0000_i1027" style="width:0;height:1.5pt" o:hralign="center" o:hrstd="t" o:hr="t" fillcolor="#a0a0a0" stroked="f"/>
              </w:pict>
            </w:r>
          </w:p>
          <w:p w14:paraId="01404C8F" w14:textId="6A32E647" w:rsidR="0007422D" w:rsidRPr="0007422D" w:rsidRDefault="0007422D" w:rsidP="0007422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DAVRANIŞ ETKİNLİĞİ – “Gölgedeki Dost”</w:t>
            </w:r>
          </w:p>
          <w:p w14:paraId="1AC5AFB7" w14:textId="77777777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Etkinlik:</w:t>
            </w: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Çocuklara bir kart verilir. Kartın üstünde bir arkadaşlarının adı vardır. Gün boyunca o arkadaşlarının gölgesi gibi yanında olacaklardır. Ona yardım edecek, birlikte oyun kuracak, duygularına dikkat edeceklerdir.</w:t>
            </w:r>
          </w:p>
          <w:p w14:paraId="2CF2C7F0" w14:textId="62E0EEB8" w:rsidR="0007422D" w:rsidRPr="0007422D" w:rsidRDefault="0007422D" w:rsidP="000742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“Bugün arkadaşının nesi seni mutlu etti?” sorusu sorulur ve herkes gölgesinin bir güzel yönünü anlatır.</w:t>
            </w:r>
          </w:p>
          <w:p w14:paraId="78ED19F6" w14:textId="77777777" w:rsidR="0007422D" w:rsidRPr="0007422D" w:rsidRDefault="005F1D49" w:rsidP="0007422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CF71723">
                <v:rect id="_x0000_i1028" style="width:0;height:1.5pt" o:hralign="center" o:hrstd="t" o:hr="t" fillcolor="#a0a0a0" stroked="f"/>
              </w:pict>
            </w:r>
          </w:p>
          <w:p w14:paraId="3B09FDC6" w14:textId="3177FAE5" w:rsidR="0007422D" w:rsidRPr="0007422D" w:rsidRDefault="0007422D" w:rsidP="0007422D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DEĞERLENDİRME</w:t>
            </w:r>
          </w:p>
          <w:p w14:paraId="0959597E" w14:textId="77777777" w:rsidR="0007422D" w:rsidRPr="0007422D" w:rsidRDefault="0007422D" w:rsidP="0007422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Masal sonrası değerlendirme sayfası üzerinden çalışma yapılır.</w:t>
            </w:r>
          </w:p>
          <w:p w14:paraId="43CAF1F8" w14:textId="77777777" w:rsidR="0007422D" w:rsidRPr="0007422D" w:rsidRDefault="0007422D" w:rsidP="0007422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“Dostlarımıza karşı nasıl davranmalıyız?” etkinliği ile çocuklar doğru davranışları seçer.</w:t>
            </w:r>
          </w:p>
          <w:p w14:paraId="5BB17D9A" w14:textId="77777777" w:rsidR="0007422D" w:rsidRPr="0007422D" w:rsidRDefault="0007422D" w:rsidP="0007422D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0742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Paylaşım kutusuna, en çok sevdiği eşyasını kime vermek isteyeceğini çizer.</w:t>
            </w:r>
          </w:p>
          <w:p w14:paraId="08884963" w14:textId="74A601A5" w:rsidR="004622A1" w:rsidRPr="004622A1" w:rsidRDefault="004622A1" w:rsidP="00D1779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252452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4C304F72" w:rsidR="00BA4ED0" w:rsidRPr="00252452" w:rsidRDefault="0032213D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</w:p>
        </w:tc>
      </w:tr>
      <w:tr w:rsidR="00BA4ED0" w:rsidRPr="00252452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A516" w14:textId="068A4D95" w:rsidR="00BA4ED0" w:rsidRPr="00252452" w:rsidRDefault="008172FC" w:rsidP="004622A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2F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A4ED0" w:rsidRPr="00252452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582F24CF" w:rsidR="00BA4ED0" w:rsidRPr="00252452" w:rsidRDefault="00BA4ED0" w:rsidP="008172FC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ED0" w:rsidRPr="00252452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252452" w:rsidRDefault="00BA4ED0" w:rsidP="00252452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452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2B68" w14:textId="73470A96" w:rsidR="005F1D49" w:rsidRPr="0007422D" w:rsidRDefault="00552FF1" w:rsidP="005F1D4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Aile katılımı: AİLE İÇİN NASIL PAYLAŞIM YAPARIZ. RESMİNİ ÇİZERLER</w:t>
            </w:r>
            <w:r w:rsidR="005F1D4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AİLE KATILIMI KİTABI</w:t>
            </w:r>
            <w:bookmarkStart w:id="0" w:name="_GoBack"/>
            <w:bookmarkEnd w:id="0"/>
            <w:r w:rsidR="005F1D4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SAYFA 35 TAMAMLANIR.</w:t>
            </w:r>
          </w:p>
          <w:p w14:paraId="4CC95486" w14:textId="4545D0B0" w:rsidR="00BA4ED0" w:rsidRPr="00252452" w:rsidRDefault="00BA4ED0" w:rsidP="00552FF1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D0CF8" w14:textId="77777777" w:rsidR="00BA4ED0" w:rsidRPr="00252452" w:rsidRDefault="00BA4ED0" w:rsidP="00252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252452" w:rsidRDefault="00F84EAC" w:rsidP="002524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252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5EF2"/>
    <w:multiLevelType w:val="multilevel"/>
    <w:tmpl w:val="58088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AA1710"/>
    <w:multiLevelType w:val="multilevel"/>
    <w:tmpl w:val="DC124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F137ECA"/>
    <w:multiLevelType w:val="multilevel"/>
    <w:tmpl w:val="E33C1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0E0759"/>
    <w:multiLevelType w:val="hybridMultilevel"/>
    <w:tmpl w:val="34483B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0E"/>
    <w:multiLevelType w:val="multilevel"/>
    <w:tmpl w:val="16D8B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232205"/>
    <w:multiLevelType w:val="multilevel"/>
    <w:tmpl w:val="BBD6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A4409F"/>
    <w:multiLevelType w:val="multilevel"/>
    <w:tmpl w:val="ABA09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E210588"/>
    <w:multiLevelType w:val="multilevel"/>
    <w:tmpl w:val="D49CF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F97C08"/>
    <w:multiLevelType w:val="multilevel"/>
    <w:tmpl w:val="3452B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27AA"/>
    <w:rsid w:val="00014709"/>
    <w:rsid w:val="0007422D"/>
    <w:rsid w:val="00097414"/>
    <w:rsid w:val="00101969"/>
    <w:rsid w:val="00142217"/>
    <w:rsid w:val="00155A54"/>
    <w:rsid w:val="00160C9B"/>
    <w:rsid w:val="00174231"/>
    <w:rsid w:val="00184894"/>
    <w:rsid w:val="00192026"/>
    <w:rsid w:val="00196EA6"/>
    <w:rsid w:val="001A3DC3"/>
    <w:rsid w:val="00205251"/>
    <w:rsid w:val="002122CE"/>
    <w:rsid w:val="00252452"/>
    <w:rsid w:val="0025378E"/>
    <w:rsid w:val="002632DC"/>
    <w:rsid w:val="00280A8C"/>
    <w:rsid w:val="00283129"/>
    <w:rsid w:val="002D15CB"/>
    <w:rsid w:val="002F472B"/>
    <w:rsid w:val="002F616E"/>
    <w:rsid w:val="0032213D"/>
    <w:rsid w:val="00335247"/>
    <w:rsid w:val="00335D60"/>
    <w:rsid w:val="00371019"/>
    <w:rsid w:val="003A77BA"/>
    <w:rsid w:val="003B03D7"/>
    <w:rsid w:val="003F791F"/>
    <w:rsid w:val="00412520"/>
    <w:rsid w:val="004622A1"/>
    <w:rsid w:val="0046272E"/>
    <w:rsid w:val="005219EC"/>
    <w:rsid w:val="0054153F"/>
    <w:rsid w:val="00552FF1"/>
    <w:rsid w:val="005F1D49"/>
    <w:rsid w:val="005F62BC"/>
    <w:rsid w:val="00625260"/>
    <w:rsid w:val="00643459"/>
    <w:rsid w:val="00645DBF"/>
    <w:rsid w:val="00655E40"/>
    <w:rsid w:val="0069139C"/>
    <w:rsid w:val="006A1100"/>
    <w:rsid w:val="006A45CC"/>
    <w:rsid w:val="006D1FF3"/>
    <w:rsid w:val="00713A2B"/>
    <w:rsid w:val="00723CDA"/>
    <w:rsid w:val="0074589F"/>
    <w:rsid w:val="007A0287"/>
    <w:rsid w:val="007B494F"/>
    <w:rsid w:val="007C79A1"/>
    <w:rsid w:val="008172FC"/>
    <w:rsid w:val="00822122"/>
    <w:rsid w:val="0084511D"/>
    <w:rsid w:val="00846EDE"/>
    <w:rsid w:val="00867F7E"/>
    <w:rsid w:val="008A51B4"/>
    <w:rsid w:val="008C33B4"/>
    <w:rsid w:val="008E7BC8"/>
    <w:rsid w:val="0090176E"/>
    <w:rsid w:val="00916D17"/>
    <w:rsid w:val="00962A6F"/>
    <w:rsid w:val="00A24BB8"/>
    <w:rsid w:val="00A87279"/>
    <w:rsid w:val="00AC16F4"/>
    <w:rsid w:val="00AF37A0"/>
    <w:rsid w:val="00BA4ED0"/>
    <w:rsid w:val="00BC4357"/>
    <w:rsid w:val="00BC4BCF"/>
    <w:rsid w:val="00BD1D6F"/>
    <w:rsid w:val="00BD51DE"/>
    <w:rsid w:val="00BD586D"/>
    <w:rsid w:val="00C402FC"/>
    <w:rsid w:val="00C5095F"/>
    <w:rsid w:val="00C65486"/>
    <w:rsid w:val="00C83F18"/>
    <w:rsid w:val="00C943AC"/>
    <w:rsid w:val="00CA0675"/>
    <w:rsid w:val="00CA405A"/>
    <w:rsid w:val="00D07B29"/>
    <w:rsid w:val="00D17792"/>
    <w:rsid w:val="00D24A14"/>
    <w:rsid w:val="00DE0C36"/>
    <w:rsid w:val="00DE149C"/>
    <w:rsid w:val="00E33DBE"/>
    <w:rsid w:val="00E342FD"/>
    <w:rsid w:val="00E611C5"/>
    <w:rsid w:val="00E71C2A"/>
    <w:rsid w:val="00E7624F"/>
    <w:rsid w:val="00E92F36"/>
    <w:rsid w:val="00EA33D3"/>
    <w:rsid w:val="00EF38C1"/>
    <w:rsid w:val="00EF72C8"/>
    <w:rsid w:val="00F05B20"/>
    <w:rsid w:val="00F30B75"/>
    <w:rsid w:val="00F35611"/>
    <w:rsid w:val="00F54CC2"/>
    <w:rsid w:val="00F84EAC"/>
    <w:rsid w:val="00F94AF3"/>
    <w:rsid w:val="00FB23A9"/>
    <w:rsid w:val="00FB70AC"/>
    <w:rsid w:val="00FE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1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23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64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019624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75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3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1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84</cp:revision>
  <dcterms:created xsi:type="dcterms:W3CDTF">2024-07-29T12:24:00Z</dcterms:created>
  <dcterms:modified xsi:type="dcterms:W3CDTF">2025-08-08T23:43:00Z</dcterms:modified>
</cp:coreProperties>
</file>